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02E85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02E85" w:rsidRDefault="00602E85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35439338" r:id="rId8"/>
              </w:object>
            </w:r>
          </w:p>
          <w:p w:rsidR="00602E85" w:rsidRDefault="00602E85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602E85" w:rsidRPr="005541F0" w:rsidRDefault="00602E8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02E85" w:rsidRDefault="00602E8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02E85" w:rsidRPr="005541F0" w:rsidRDefault="00602E8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02E85" w:rsidRPr="005649E4" w:rsidRDefault="00602E8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02E85" w:rsidRPr="00656C1A" w:rsidRDefault="00602E85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02E85" w:rsidRPr="005541F0" w:rsidRDefault="00602E8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02E85" w:rsidRPr="005541F0" w:rsidRDefault="00602E85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02E85" w:rsidRPr="00656C1A" w:rsidRDefault="00602E85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02E85" w:rsidRDefault="00602E8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02E85" w:rsidRPr="003262E3" w:rsidRDefault="00602E85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02E85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02E85" w:rsidRPr="00F8214F" w:rsidRDefault="00602E8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02E85" w:rsidRPr="00F8214F" w:rsidRDefault="001F18EF" w:rsidP="001F18EF">
            <w:pPr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 xml:space="preserve"> 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02E85" w:rsidRPr="00F8214F" w:rsidRDefault="00602E8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02E85" w:rsidRPr="00F8214F" w:rsidRDefault="001F18E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02E85" w:rsidRPr="00A63FB0" w:rsidRDefault="00602E8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02E85" w:rsidRPr="00A3761A" w:rsidRDefault="001F18EF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02E85" w:rsidRPr="00F8214F" w:rsidRDefault="00602E8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02E85" w:rsidRPr="00AB4194" w:rsidRDefault="00602E8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02E85" w:rsidRPr="00F8214F" w:rsidRDefault="001F18E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2596</w:t>
            </w:r>
          </w:p>
        </w:tc>
      </w:tr>
    </w:tbl>
    <w:p w:rsidR="00D4684A" w:rsidRPr="006F3E6B" w:rsidRDefault="00D4684A" w:rsidP="00D4684A">
      <w:pPr>
        <w:rPr>
          <w:rFonts w:eastAsia="Times New Roman"/>
          <w:lang w:eastAsia="ru-RU"/>
        </w:rPr>
      </w:pPr>
    </w:p>
    <w:p w:rsidR="00D4684A" w:rsidRPr="00602E85" w:rsidRDefault="006F3E6B" w:rsidP="00D4684A">
      <w:pPr>
        <w:rPr>
          <w:rFonts w:eastAsia="Times New Roman"/>
          <w:szCs w:val="28"/>
          <w:lang w:eastAsia="ru-RU"/>
        </w:rPr>
      </w:pPr>
      <w:bookmarkStart w:id="4" w:name="_GoBack"/>
      <w:r w:rsidRPr="00602E85">
        <w:rPr>
          <w:rFonts w:eastAsia="Times New Roman"/>
          <w:szCs w:val="28"/>
          <w:lang w:eastAsia="ru-RU"/>
        </w:rPr>
        <w:t>О внесении изменений</w:t>
      </w:r>
      <w:r w:rsidR="00D4684A" w:rsidRPr="00602E85">
        <w:rPr>
          <w:rFonts w:eastAsia="Times New Roman"/>
          <w:szCs w:val="28"/>
          <w:lang w:eastAsia="ru-RU"/>
        </w:rPr>
        <w:t xml:space="preserve"> </w:t>
      </w:r>
    </w:p>
    <w:p w:rsidR="00D4684A" w:rsidRPr="00602E85" w:rsidRDefault="00D4684A" w:rsidP="00D4684A">
      <w:pPr>
        <w:rPr>
          <w:rFonts w:eastAsia="Times New Roman"/>
          <w:szCs w:val="28"/>
          <w:lang w:eastAsia="ru-RU"/>
        </w:rPr>
      </w:pPr>
      <w:r w:rsidRPr="00602E85">
        <w:rPr>
          <w:rFonts w:eastAsia="Times New Roman"/>
          <w:szCs w:val="28"/>
          <w:lang w:eastAsia="ru-RU"/>
        </w:rPr>
        <w:t>в постановление Администрации</w:t>
      </w:r>
    </w:p>
    <w:p w:rsidR="00D4684A" w:rsidRPr="00602E85" w:rsidRDefault="00D4684A" w:rsidP="00D4684A">
      <w:pPr>
        <w:rPr>
          <w:rFonts w:eastAsia="Times New Roman"/>
          <w:szCs w:val="28"/>
          <w:lang w:eastAsia="ru-RU"/>
        </w:rPr>
      </w:pPr>
      <w:r w:rsidRPr="00602E85">
        <w:rPr>
          <w:rFonts w:eastAsia="Times New Roman"/>
          <w:szCs w:val="28"/>
          <w:lang w:eastAsia="ru-RU"/>
        </w:rPr>
        <w:t xml:space="preserve">города от 30.12.2025 № 10040 </w:t>
      </w:r>
    </w:p>
    <w:p w:rsidR="00D4684A" w:rsidRPr="00602E85" w:rsidRDefault="00D4684A" w:rsidP="00D4684A">
      <w:pPr>
        <w:rPr>
          <w:rFonts w:eastAsia="Times New Roman"/>
          <w:szCs w:val="28"/>
          <w:lang w:eastAsia="ru-RU"/>
        </w:rPr>
      </w:pPr>
      <w:r w:rsidRPr="00602E85">
        <w:rPr>
          <w:rFonts w:eastAsia="Times New Roman"/>
          <w:szCs w:val="28"/>
          <w:lang w:eastAsia="ru-RU"/>
        </w:rPr>
        <w:t xml:space="preserve">«Об утверждении муниципального </w:t>
      </w:r>
    </w:p>
    <w:p w:rsidR="00D4684A" w:rsidRPr="00602E85" w:rsidRDefault="00D4684A" w:rsidP="00D4684A">
      <w:pPr>
        <w:rPr>
          <w:rFonts w:eastAsia="Times New Roman"/>
          <w:szCs w:val="28"/>
          <w:lang w:eastAsia="ru-RU"/>
        </w:rPr>
      </w:pPr>
      <w:r w:rsidRPr="00602E85">
        <w:rPr>
          <w:rFonts w:eastAsia="Times New Roman"/>
          <w:szCs w:val="28"/>
          <w:lang w:eastAsia="ru-RU"/>
        </w:rPr>
        <w:t>задания на оказание муниципальных</w:t>
      </w:r>
    </w:p>
    <w:p w:rsidR="00D4684A" w:rsidRPr="00602E85" w:rsidRDefault="00D4684A" w:rsidP="00D4684A">
      <w:pPr>
        <w:rPr>
          <w:rFonts w:eastAsia="Times New Roman"/>
          <w:szCs w:val="28"/>
          <w:lang w:eastAsia="ru-RU"/>
        </w:rPr>
      </w:pPr>
      <w:r w:rsidRPr="00602E85">
        <w:rPr>
          <w:rFonts w:eastAsia="Times New Roman"/>
          <w:szCs w:val="28"/>
          <w:lang w:eastAsia="ru-RU"/>
        </w:rPr>
        <w:t xml:space="preserve">услуг муниципальному бюджетному </w:t>
      </w:r>
    </w:p>
    <w:p w:rsidR="00D4684A" w:rsidRPr="00602E85" w:rsidRDefault="00D4684A" w:rsidP="00D4684A">
      <w:pPr>
        <w:rPr>
          <w:rFonts w:eastAsia="Times New Roman"/>
          <w:szCs w:val="28"/>
          <w:lang w:eastAsia="ru-RU"/>
        </w:rPr>
      </w:pPr>
      <w:r w:rsidRPr="00602E85">
        <w:rPr>
          <w:rFonts w:eastAsia="Times New Roman"/>
          <w:szCs w:val="28"/>
          <w:lang w:eastAsia="ru-RU"/>
        </w:rPr>
        <w:t xml:space="preserve">дошкольному образовательному </w:t>
      </w:r>
    </w:p>
    <w:p w:rsidR="00D4684A" w:rsidRPr="00602E85" w:rsidRDefault="00D4684A" w:rsidP="00D4684A">
      <w:pPr>
        <w:rPr>
          <w:rFonts w:eastAsia="Times New Roman"/>
          <w:szCs w:val="28"/>
          <w:lang w:eastAsia="ru-RU"/>
        </w:rPr>
      </w:pPr>
      <w:r w:rsidRPr="00602E85">
        <w:rPr>
          <w:rFonts w:eastAsia="Times New Roman"/>
          <w:szCs w:val="28"/>
          <w:lang w:eastAsia="ru-RU"/>
        </w:rPr>
        <w:t>учреждению детскому саду № 61</w:t>
      </w:r>
    </w:p>
    <w:p w:rsidR="00D4684A" w:rsidRPr="00602E85" w:rsidRDefault="00D4684A" w:rsidP="00D4684A">
      <w:pPr>
        <w:rPr>
          <w:rFonts w:eastAsia="Times New Roman"/>
          <w:szCs w:val="28"/>
          <w:lang w:eastAsia="ru-RU"/>
        </w:rPr>
      </w:pPr>
      <w:r w:rsidRPr="00602E85">
        <w:rPr>
          <w:rFonts w:eastAsia="Times New Roman"/>
          <w:szCs w:val="28"/>
          <w:lang w:eastAsia="ru-RU"/>
        </w:rPr>
        <w:t xml:space="preserve">«Лель» на 2026 год и плановый </w:t>
      </w:r>
    </w:p>
    <w:p w:rsidR="00D4684A" w:rsidRPr="00602E85" w:rsidRDefault="00D4684A" w:rsidP="00D4684A">
      <w:pPr>
        <w:rPr>
          <w:rFonts w:eastAsia="Times New Roman"/>
          <w:szCs w:val="28"/>
          <w:lang w:eastAsia="ru-RU"/>
        </w:rPr>
      </w:pPr>
      <w:r w:rsidRPr="00602E85">
        <w:rPr>
          <w:rFonts w:eastAsia="Times New Roman"/>
          <w:szCs w:val="28"/>
          <w:lang w:eastAsia="ru-RU"/>
        </w:rPr>
        <w:t>период 2027 и 2028 годов»</w:t>
      </w:r>
    </w:p>
    <w:bookmarkEnd w:id="4"/>
    <w:p w:rsidR="00D4684A" w:rsidRDefault="00D4684A" w:rsidP="00D4684A">
      <w:pPr>
        <w:rPr>
          <w:rFonts w:eastAsia="Times New Roman"/>
          <w:szCs w:val="28"/>
          <w:lang w:eastAsia="ru-RU"/>
        </w:rPr>
      </w:pPr>
    </w:p>
    <w:p w:rsidR="00602E85" w:rsidRPr="00602E85" w:rsidRDefault="00602E85" w:rsidP="00D4684A">
      <w:pPr>
        <w:rPr>
          <w:rFonts w:eastAsia="Times New Roman"/>
          <w:szCs w:val="28"/>
          <w:lang w:eastAsia="ru-RU"/>
        </w:rPr>
      </w:pPr>
    </w:p>
    <w:p w:rsidR="00D4684A" w:rsidRPr="00602E85" w:rsidRDefault="00D4684A" w:rsidP="00D4684A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02E85">
        <w:rPr>
          <w:rFonts w:eastAsia="Times New Roman"/>
          <w:szCs w:val="28"/>
          <w:lang w:eastAsia="ru-RU"/>
        </w:rPr>
        <w:t xml:space="preserve">В соответствии с постановлением Администрации города от 04.10.2016 </w:t>
      </w:r>
      <w:r w:rsidRPr="00602E85">
        <w:rPr>
          <w:rFonts w:eastAsia="Times New Roman"/>
          <w:szCs w:val="28"/>
          <w:lang w:eastAsia="ru-RU"/>
        </w:rPr>
        <w:br/>
        <w:t xml:space="preserve">№ 7339 «Об утверждении порядка формирования муниципального задания </w:t>
      </w:r>
      <w:r w:rsidR="00602E85">
        <w:rPr>
          <w:rFonts w:eastAsia="Times New Roman"/>
          <w:szCs w:val="28"/>
          <w:lang w:eastAsia="ru-RU"/>
        </w:rPr>
        <w:br/>
      </w:r>
      <w:r w:rsidRPr="00602E85">
        <w:rPr>
          <w:rFonts w:eastAsia="Times New Roman"/>
          <w:szCs w:val="28"/>
          <w:lang w:eastAsia="ru-RU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602E85">
        <w:rPr>
          <w:rFonts w:eastAsia="Times New Roman"/>
          <w:bCs/>
          <w:szCs w:val="28"/>
          <w:lang w:eastAsia="ru-RU"/>
        </w:rPr>
        <w:t xml:space="preserve">30.12.2005 № 3686 </w:t>
      </w:r>
      <w:r w:rsidR="00602E85">
        <w:rPr>
          <w:rFonts w:eastAsia="Times New Roman"/>
          <w:bCs/>
          <w:szCs w:val="28"/>
          <w:lang w:eastAsia="ru-RU"/>
        </w:rPr>
        <w:br/>
      </w:r>
      <w:r w:rsidRPr="00602E85">
        <w:rPr>
          <w:rFonts w:eastAsia="Times New Roman"/>
          <w:bCs/>
          <w:szCs w:val="28"/>
          <w:lang w:eastAsia="ru-RU"/>
        </w:rPr>
        <w:t xml:space="preserve">«Об утверждении Регламента Администрации города», </w:t>
      </w:r>
      <w:r w:rsidRPr="00602E85">
        <w:rPr>
          <w:rFonts w:eastAsia="Calibri"/>
          <w:szCs w:val="28"/>
        </w:rPr>
        <w:t xml:space="preserve">от 23.12.2024 № 8525 </w:t>
      </w:r>
      <w:r w:rsidR="00602E85">
        <w:rPr>
          <w:rFonts w:eastAsia="Calibri"/>
          <w:szCs w:val="28"/>
        </w:rPr>
        <w:br/>
      </w:r>
      <w:r w:rsidRPr="00602E85">
        <w:rPr>
          <w:rFonts w:eastAsia="Calibri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6F3E6B" w:rsidRPr="00602E85" w:rsidRDefault="00D4684A" w:rsidP="006F3E6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02E85">
        <w:rPr>
          <w:rFonts w:eastAsia="Calibri"/>
          <w:szCs w:val="28"/>
        </w:rPr>
        <w:t>1. Внести в постановление Администрации города от 30.12.2025 № 10040</w:t>
      </w:r>
      <w:r w:rsidRPr="00602E85">
        <w:rPr>
          <w:rFonts w:eastAsia="Calibri"/>
          <w:szCs w:val="28"/>
        </w:rPr>
        <w:br/>
        <w:t xml:space="preserve">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61 «Лель» на 2026 год и плановый период 2027 и 2028 годов» </w:t>
      </w:r>
      <w:r w:rsidR="006F3E6B" w:rsidRPr="00602E85">
        <w:rPr>
          <w:rFonts w:eastAsia="Calibri"/>
          <w:szCs w:val="28"/>
        </w:rPr>
        <w:t xml:space="preserve">следующие изменения: </w:t>
      </w:r>
    </w:p>
    <w:p w:rsidR="006F3E6B" w:rsidRPr="00602E85" w:rsidRDefault="006F3E6B" w:rsidP="006F3E6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02E85">
        <w:rPr>
          <w:rFonts w:eastAsia="Calibri"/>
          <w:szCs w:val="28"/>
        </w:rPr>
        <w:t>в части 1 приложения к постановлению:</w:t>
      </w:r>
    </w:p>
    <w:p w:rsidR="006F3E6B" w:rsidRPr="00602E85" w:rsidRDefault="006F3E6B" w:rsidP="006F3E6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02E85">
        <w:rPr>
          <w:rFonts w:eastAsia="Calibri"/>
          <w:szCs w:val="28"/>
        </w:rPr>
        <w:t>1.1. Подпункт 3.2 пункта 3 раздела 1 изложить в новой редакции согласно приложению 1 к настоящему постановлению.</w:t>
      </w:r>
    </w:p>
    <w:p w:rsidR="006F3E6B" w:rsidRPr="00602E85" w:rsidRDefault="006F3E6B" w:rsidP="006F3E6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02E85">
        <w:rPr>
          <w:rFonts w:eastAsia="Calibri"/>
          <w:szCs w:val="28"/>
        </w:rPr>
        <w:t>1.2. Подпункт 3.2 пункта 3 раздела 2 изложить в новой редакции согласно приложению 2 к настоящему постановлению.</w:t>
      </w:r>
    </w:p>
    <w:p w:rsidR="00D4684A" w:rsidRPr="00602E85" w:rsidRDefault="00D4684A" w:rsidP="006F3E6B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602E85">
        <w:rPr>
          <w:rFonts w:eastAsia="Times New Roman"/>
          <w:szCs w:val="28"/>
          <w:lang w:eastAsia="ru-RU"/>
        </w:rPr>
        <w:lastRenderedPageBreak/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D4684A" w:rsidRPr="00602E85" w:rsidRDefault="00D4684A" w:rsidP="006F3E6B">
      <w:pPr>
        <w:ind w:firstLine="709"/>
        <w:jc w:val="both"/>
        <w:rPr>
          <w:rFonts w:eastAsia="Times New Roman"/>
          <w:szCs w:val="28"/>
          <w:lang w:eastAsia="ru-RU"/>
        </w:rPr>
      </w:pPr>
      <w:r w:rsidRPr="00602E85">
        <w:rPr>
          <w:rFonts w:eastAsia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EB5504" w:rsidRPr="00602E85" w:rsidRDefault="00EB5504" w:rsidP="006F3E6B">
      <w:pPr>
        <w:ind w:firstLine="709"/>
        <w:jc w:val="both"/>
        <w:rPr>
          <w:rFonts w:eastAsia="Times New Roman"/>
          <w:szCs w:val="28"/>
          <w:lang w:eastAsia="ru-RU"/>
        </w:rPr>
      </w:pPr>
      <w:r w:rsidRPr="00602E85">
        <w:rPr>
          <w:rFonts w:eastAsia="Times New Roman"/>
          <w:szCs w:val="28"/>
          <w:lang w:eastAsia="ru-RU"/>
        </w:rPr>
        <w:t>4. Настоящее постановление вступает в силу с даты подписания.</w:t>
      </w:r>
    </w:p>
    <w:p w:rsidR="00EB5504" w:rsidRPr="00602E85" w:rsidRDefault="00EB5504" w:rsidP="006F3E6B">
      <w:pPr>
        <w:ind w:firstLine="709"/>
        <w:jc w:val="both"/>
        <w:rPr>
          <w:rFonts w:eastAsia="Times New Roman"/>
          <w:szCs w:val="28"/>
          <w:lang w:eastAsia="ru-RU"/>
        </w:rPr>
      </w:pPr>
      <w:r w:rsidRPr="00602E85">
        <w:rPr>
          <w:rFonts w:eastAsia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EB5504" w:rsidRPr="00602E85" w:rsidRDefault="00EB5504" w:rsidP="00EB5504">
      <w:pPr>
        <w:rPr>
          <w:rFonts w:eastAsia="Times New Roman"/>
          <w:szCs w:val="28"/>
          <w:lang w:eastAsia="ru-RU"/>
        </w:rPr>
      </w:pPr>
    </w:p>
    <w:p w:rsidR="00EB5504" w:rsidRPr="00602E85" w:rsidRDefault="00EB5504" w:rsidP="00EB5504">
      <w:pPr>
        <w:rPr>
          <w:rFonts w:eastAsia="Times New Roman"/>
          <w:szCs w:val="28"/>
          <w:lang w:eastAsia="ru-RU"/>
        </w:rPr>
      </w:pPr>
    </w:p>
    <w:p w:rsidR="00EB5504" w:rsidRPr="00602E85" w:rsidRDefault="00EB5504" w:rsidP="00EB5504">
      <w:pPr>
        <w:rPr>
          <w:rFonts w:eastAsia="Times New Roman"/>
          <w:szCs w:val="28"/>
          <w:lang w:eastAsia="ru-RU"/>
        </w:rPr>
      </w:pPr>
    </w:p>
    <w:p w:rsidR="00EB5504" w:rsidRPr="00602E85" w:rsidRDefault="00EB5504" w:rsidP="00EB5504">
      <w:pPr>
        <w:rPr>
          <w:rFonts w:eastAsia="Times New Roman"/>
          <w:szCs w:val="28"/>
          <w:lang w:eastAsia="ru-RU"/>
        </w:rPr>
      </w:pPr>
      <w:r w:rsidRPr="00602E85">
        <w:rPr>
          <w:rFonts w:eastAsia="Times New Roman"/>
          <w:szCs w:val="28"/>
          <w:lang w:eastAsia="ru-RU"/>
        </w:rPr>
        <w:t xml:space="preserve">Заместитель Главы города                                                                       В.П. </w:t>
      </w:r>
      <w:proofErr w:type="spellStart"/>
      <w:r w:rsidRPr="00602E85">
        <w:rPr>
          <w:rFonts w:eastAsia="Times New Roman"/>
          <w:szCs w:val="28"/>
          <w:lang w:eastAsia="ru-RU"/>
        </w:rPr>
        <w:t>Фризен</w:t>
      </w:r>
      <w:proofErr w:type="spellEnd"/>
    </w:p>
    <w:p w:rsidR="00783B5B" w:rsidRPr="006F3E6B" w:rsidRDefault="00783B5B" w:rsidP="00783B5B">
      <w:pPr>
        <w:ind w:left="11766" w:right="-1"/>
        <w:sectPr w:rsidR="00783B5B" w:rsidRPr="006F3E6B" w:rsidSect="00602E8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798" w:code="9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6F3E6B" w:rsidRPr="006F3E6B" w:rsidRDefault="006F3E6B" w:rsidP="00602E85">
      <w:pPr>
        <w:ind w:left="12191" w:right="-1"/>
      </w:pPr>
      <w:r w:rsidRPr="006F3E6B">
        <w:lastRenderedPageBreak/>
        <w:t>Приложение 1</w:t>
      </w:r>
    </w:p>
    <w:p w:rsidR="006F3E6B" w:rsidRPr="006F3E6B" w:rsidRDefault="006F3E6B" w:rsidP="00602E85">
      <w:pPr>
        <w:ind w:left="12191" w:right="-1"/>
      </w:pPr>
      <w:r w:rsidRPr="006F3E6B">
        <w:t xml:space="preserve">к постановлению </w:t>
      </w:r>
    </w:p>
    <w:p w:rsidR="006F3E6B" w:rsidRPr="006F3E6B" w:rsidRDefault="006F3E6B" w:rsidP="00602E85">
      <w:pPr>
        <w:ind w:left="12191" w:right="-1"/>
      </w:pPr>
      <w:r w:rsidRPr="006F3E6B">
        <w:t>Администрации города</w:t>
      </w:r>
    </w:p>
    <w:p w:rsidR="006F3E6B" w:rsidRPr="006F3E6B" w:rsidRDefault="00602E85" w:rsidP="00602E85">
      <w:pPr>
        <w:ind w:left="12191" w:right="-1"/>
      </w:pPr>
      <w:r>
        <w:t xml:space="preserve">от </w:t>
      </w:r>
      <w:r w:rsidR="001F18EF">
        <w:t>17.03.2026</w:t>
      </w:r>
      <w:r w:rsidR="006F3E6B" w:rsidRPr="006F3E6B">
        <w:t xml:space="preserve"> № </w:t>
      </w:r>
      <w:r w:rsidR="001F18EF">
        <w:t>2596</w:t>
      </w:r>
    </w:p>
    <w:p w:rsidR="006F3E6B" w:rsidRPr="006F3E6B" w:rsidRDefault="006F3E6B" w:rsidP="006F3E6B">
      <w:pPr>
        <w:ind w:left="11766" w:right="-1"/>
      </w:pPr>
    </w:p>
    <w:p w:rsidR="006F3E6B" w:rsidRDefault="006F3E6B" w:rsidP="006F3E6B">
      <w:pPr>
        <w:ind w:left="11766" w:right="-1"/>
      </w:pPr>
    </w:p>
    <w:p w:rsidR="00602E85" w:rsidRPr="006F3E6B" w:rsidRDefault="00602E85" w:rsidP="006F3E6B">
      <w:pPr>
        <w:ind w:left="11766" w:right="-1"/>
      </w:pPr>
    </w:p>
    <w:p w:rsidR="00783B5B" w:rsidRPr="006F3E6B" w:rsidRDefault="00783B5B" w:rsidP="00783B5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F3E6B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783B5B" w:rsidRPr="006F3E6B" w:rsidRDefault="00783B5B" w:rsidP="00783B5B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1418"/>
        <w:gridCol w:w="992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783B5B" w:rsidRPr="006F3E6B" w:rsidTr="00783B5B">
        <w:trPr>
          <w:trHeight w:val="20"/>
          <w:tblHeader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6F3E6B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3402" w:type="dxa"/>
            <w:gridSpan w:val="3"/>
            <w:vMerge w:val="restart"/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 w:rsidRPr="006F3E6B">
              <w:rPr>
                <w:rFonts w:eastAsia="Times New Roman"/>
                <w:sz w:val="16"/>
                <w:szCs w:val="16"/>
                <w:lang w:eastAsia="ru-RU"/>
              </w:rPr>
              <w:br/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6F3E6B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  <w:r w:rsidRPr="006F3E6B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(цена, тариф), </w:t>
            </w:r>
          </w:p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r w:rsidRPr="006F3E6B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6F3E6B">
              <w:rPr>
                <w:rFonts w:eastAsia="Times New Roman"/>
                <w:sz w:val="16"/>
                <w:szCs w:val="16"/>
                <w:lang w:eastAsia="ru-RU"/>
              </w:rPr>
              <w:t xml:space="preserve">-ленных показателей объема </w:t>
            </w:r>
            <w:proofErr w:type="spellStart"/>
            <w:r w:rsidRPr="006F3E6B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6F3E6B">
              <w:rPr>
                <w:rFonts w:eastAsia="Times New Roman"/>
                <w:sz w:val="16"/>
                <w:szCs w:val="16"/>
                <w:lang w:eastAsia="ru-RU"/>
              </w:rPr>
              <w:t xml:space="preserve"> услуги, % </w:t>
            </w:r>
          </w:p>
        </w:tc>
      </w:tr>
      <w:tr w:rsidR="00783B5B" w:rsidRPr="006F3E6B" w:rsidTr="00783B5B">
        <w:trPr>
          <w:trHeight w:val="20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gridSpan w:val="3"/>
            <w:vMerge/>
            <w:tcBorders>
              <w:bottom w:val="single" w:sz="4" w:space="0" w:color="auto"/>
            </w:tcBorders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6F3E6B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6F3E6B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6F3E6B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6F3E6B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6F3E6B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6F3E6B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3B5B" w:rsidRPr="006F3E6B" w:rsidTr="00783B5B">
        <w:trPr>
          <w:trHeight w:val="20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eastAsia="ru-RU"/>
              </w:rPr>
              <w:t>категория потреби-</w:t>
            </w:r>
            <w:proofErr w:type="spellStart"/>
            <w:r w:rsidRPr="006F3E6B">
              <w:rPr>
                <w:rFonts w:eastAsia="Times New Roman"/>
                <w:sz w:val="16"/>
                <w:szCs w:val="16"/>
                <w:lang w:eastAsia="ru-RU"/>
              </w:rPr>
              <w:t>телей</w:t>
            </w:r>
            <w:proofErr w:type="spellEnd"/>
            <w:r w:rsidRPr="006F3E6B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eastAsia="ru-RU"/>
              </w:rPr>
              <w:t xml:space="preserve">виды </w:t>
            </w:r>
          </w:p>
          <w:p w:rsidR="00783B5B" w:rsidRPr="006F3E6B" w:rsidRDefault="00783B5B" w:rsidP="00783B5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eastAsia="ru-RU"/>
              </w:rPr>
              <w:t>образовательных программ</w:t>
            </w:r>
          </w:p>
        </w:tc>
        <w:tc>
          <w:tcPr>
            <w:tcW w:w="992" w:type="dxa"/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eastAsia="ru-RU"/>
              </w:rPr>
              <w:t>возраст обучаю-</w:t>
            </w:r>
            <w:proofErr w:type="spellStart"/>
            <w:r w:rsidRPr="006F3E6B">
              <w:rPr>
                <w:rFonts w:eastAsia="Times New Roman"/>
                <w:sz w:val="16"/>
                <w:szCs w:val="16"/>
                <w:lang w:eastAsia="ru-RU"/>
              </w:rPr>
              <w:t>щихся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 w:rsidRPr="006F3E6B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и формы реализации </w:t>
            </w:r>
            <w:proofErr w:type="spellStart"/>
            <w:r w:rsidRPr="006F3E6B">
              <w:rPr>
                <w:rFonts w:eastAsia="Times New Roman"/>
                <w:sz w:val="16"/>
                <w:szCs w:val="16"/>
                <w:lang w:eastAsia="ru-RU"/>
              </w:rPr>
              <w:t>образова</w:t>
            </w:r>
            <w:proofErr w:type="spellEnd"/>
            <w:r w:rsidRPr="006F3E6B">
              <w:rPr>
                <w:rFonts w:eastAsia="Times New Roman"/>
                <w:sz w:val="16"/>
                <w:szCs w:val="16"/>
                <w:lang w:eastAsia="ru-RU"/>
              </w:rPr>
              <w:t>-тельных программ</w:t>
            </w:r>
          </w:p>
        </w:tc>
        <w:tc>
          <w:tcPr>
            <w:tcW w:w="1276" w:type="dxa"/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6F3E6B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6F3E6B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3B5B" w:rsidRPr="006F3E6B" w:rsidTr="00783B5B">
        <w:trPr>
          <w:trHeight w:val="20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042C0A" w:rsidRPr="006F3E6B" w:rsidTr="00783B5B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C0A" w:rsidRPr="006F3E6B" w:rsidRDefault="00042C0A" w:rsidP="00042C0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801011О.99.0.</w:t>
            </w:r>
            <w:r w:rsidRPr="006F3E6B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C0A" w:rsidRPr="006F3E6B" w:rsidRDefault="00042C0A" w:rsidP="00042C0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C0A" w:rsidRPr="006F3E6B" w:rsidRDefault="00042C0A" w:rsidP="00042C0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C0A" w:rsidRPr="006F3E6B" w:rsidRDefault="00042C0A" w:rsidP="00042C0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C0A" w:rsidRPr="006F3E6B" w:rsidRDefault="00042C0A" w:rsidP="00042C0A">
            <w:pPr>
              <w:jc w:val="center"/>
              <w:rPr>
                <w:sz w:val="16"/>
                <w:szCs w:val="16"/>
              </w:rPr>
            </w:pPr>
            <w:r w:rsidRPr="006F3E6B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C0A" w:rsidRPr="006F3E6B" w:rsidRDefault="00042C0A" w:rsidP="00042C0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 xml:space="preserve">группа </w:t>
            </w:r>
            <w:r w:rsidRPr="006F3E6B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C0A" w:rsidRPr="006F3E6B" w:rsidRDefault="00042C0A" w:rsidP="00042C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C0A" w:rsidRPr="006F3E6B" w:rsidRDefault="00042C0A" w:rsidP="00042C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C0A" w:rsidRPr="006F3E6B" w:rsidRDefault="00042C0A" w:rsidP="00042C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C0A" w:rsidRPr="006F3E6B" w:rsidRDefault="00042C0A" w:rsidP="00042C0A">
            <w:pPr>
              <w:jc w:val="center"/>
              <w:rPr>
                <w:color w:val="000000"/>
                <w:sz w:val="16"/>
                <w:szCs w:val="16"/>
              </w:rPr>
            </w:pPr>
            <w:r w:rsidRPr="006F3E6B">
              <w:rPr>
                <w:color w:val="000000"/>
                <w:sz w:val="16"/>
                <w:szCs w:val="16"/>
              </w:rPr>
              <w:t>179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C0A" w:rsidRPr="006F3E6B" w:rsidRDefault="00042C0A" w:rsidP="00042C0A">
            <w:pPr>
              <w:jc w:val="center"/>
              <w:rPr>
                <w:sz w:val="16"/>
                <w:szCs w:val="16"/>
              </w:rPr>
            </w:pPr>
            <w:r w:rsidRPr="006F3E6B">
              <w:rPr>
                <w:color w:val="000000"/>
                <w:sz w:val="16"/>
                <w:szCs w:val="16"/>
              </w:rPr>
              <w:t>155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C0A" w:rsidRPr="006F3E6B" w:rsidRDefault="00042C0A" w:rsidP="00042C0A">
            <w:pPr>
              <w:jc w:val="center"/>
              <w:rPr>
                <w:sz w:val="16"/>
                <w:szCs w:val="16"/>
              </w:rPr>
            </w:pPr>
            <w:r w:rsidRPr="006F3E6B">
              <w:rPr>
                <w:color w:val="000000"/>
                <w:sz w:val="16"/>
                <w:szCs w:val="16"/>
              </w:rPr>
              <w:t>155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C0A" w:rsidRPr="006F3E6B" w:rsidRDefault="00042C0A" w:rsidP="00042C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C0A" w:rsidRPr="006F3E6B" w:rsidRDefault="00042C0A" w:rsidP="00042C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C0A" w:rsidRPr="006F3E6B" w:rsidRDefault="00042C0A" w:rsidP="00042C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C0A" w:rsidRPr="006F3E6B" w:rsidRDefault="00042C0A" w:rsidP="00042C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5</w:t>
            </w:r>
          </w:p>
        </w:tc>
      </w:tr>
      <w:tr w:rsidR="00042C0A" w:rsidRPr="006F3E6B" w:rsidTr="00783B5B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C0A" w:rsidRPr="006F3E6B" w:rsidRDefault="00042C0A" w:rsidP="00042C0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801011О.99.0.</w:t>
            </w:r>
            <w:r w:rsidRPr="006F3E6B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C0A" w:rsidRPr="006F3E6B" w:rsidRDefault="00042C0A" w:rsidP="00042C0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C0A" w:rsidRPr="006F3E6B" w:rsidRDefault="00042C0A" w:rsidP="00042C0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C0A" w:rsidRPr="006F3E6B" w:rsidRDefault="00042C0A" w:rsidP="00042C0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 xml:space="preserve">от 3 лет </w:t>
            </w:r>
            <w:r w:rsidRPr="006F3E6B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C0A" w:rsidRPr="006F3E6B" w:rsidRDefault="00042C0A" w:rsidP="00042C0A">
            <w:pPr>
              <w:jc w:val="center"/>
              <w:rPr>
                <w:sz w:val="16"/>
                <w:szCs w:val="16"/>
              </w:rPr>
            </w:pPr>
            <w:r w:rsidRPr="006F3E6B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C0A" w:rsidRPr="006F3E6B" w:rsidRDefault="00042C0A" w:rsidP="00042C0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 xml:space="preserve">группа </w:t>
            </w:r>
            <w:r w:rsidRPr="006F3E6B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C0A" w:rsidRPr="006F3E6B" w:rsidRDefault="00042C0A" w:rsidP="00042C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C0A" w:rsidRPr="006F3E6B" w:rsidRDefault="00042C0A" w:rsidP="00042C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C0A" w:rsidRPr="006F3E6B" w:rsidRDefault="00042C0A" w:rsidP="00042C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C0A" w:rsidRPr="006F3E6B" w:rsidRDefault="00042C0A" w:rsidP="00042C0A">
            <w:pPr>
              <w:jc w:val="center"/>
              <w:rPr>
                <w:color w:val="000000"/>
                <w:sz w:val="16"/>
                <w:szCs w:val="16"/>
              </w:rPr>
            </w:pPr>
            <w:r w:rsidRPr="006F3E6B">
              <w:rPr>
                <w:color w:val="000000"/>
                <w:sz w:val="16"/>
                <w:szCs w:val="16"/>
              </w:rPr>
              <w:t>464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C0A" w:rsidRPr="006F3E6B" w:rsidRDefault="00042C0A" w:rsidP="00042C0A">
            <w:pPr>
              <w:jc w:val="center"/>
              <w:rPr>
                <w:sz w:val="16"/>
                <w:szCs w:val="16"/>
              </w:rPr>
            </w:pPr>
            <w:r w:rsidRPr="006F3E6B">
              <w:rPr>
                <w:color w:val="000000"/>
                <w:sz w:val="16"/>
                <w:szCs w:val="16"/>
              </w:rPr>
              <w:t>486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C0A" w:rsidRPr="006F3E6B" w:rsidRDefault="00042C0A" w:rsidP="00042C0A">
            <w:pPr>
              <w:jc w:val="center"/>
              <w:rPr>
                <w:sz w:val="16"/>
                <w:szCs w:val="16"/>
              </w:rPr>
            </w:pPr>
            <w:r w:rsidRPr="006F3E6B">
              <w:rPr>
                <w:color w:val="000000"/>
                <w:sz w:val="16"/>
                <w:szCs w:val="16"/>
              </w:rPr>
              <w:t>486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C0A" w:rsidRPr="006F3E6B" w:rsidRDefault="00042C0A" w:rsidP="00042C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C0A" w:rsidRPr="006F3E6B" w:rsidRDefault="00042C0A" w:rsidP="00042C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C0A" w:rsidRPr="006F3E6B" w:rsidRDefault="00042C0A" w:rsidP="00042C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C0A" w:rsidRPr="006F3E6B" w:rsidRDefault="00042C0A" w:rsidP="00042C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5</w:t>
            </w:r>
          </w:p>
        </w:tc>
      </w:tr>
      <w:tr w:rsidR="00042C0A" w:rsidRPr="006F3E6B" w:rsidTr="00783B5B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C0A" w:rsidRPr="006F3E6B" w:rsidRDefault="00042C0A" w:rsidP="00042C0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801011О.99.0.</w:t>
            </w:r>
            <w:r w:rsidRPr="006F3E6B">
              <w:rPr>
                <w:color w:val="000000"/>
                <w:sz w:val="16"/>
                <w:szCs w:val="16"/>
              </w:rPr>
              <w:br/>
              <w:t>БВ24БТ62000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C0A" w:rsidRPr="006F3E6B" w:rsidRDefault="00042C0A" w:rsidP="00042C0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C0A" w:rsidRPr="006F3E6B" w:rsidRDefault="00042C0A" w:rsidP="00042C0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 xml:space="preserve">адаптированная образовательная </w:t>
            </w:r>
            <w:r w:rsidRPr="006F3E6B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C0A" w:rsidRPr="006F3E6B" w:rsidRDefault="00042C0A" w:rsidP="00042C0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 xml:space="preserve">от 3 лет </w:t>
            </w:r>
            <w:r w:rsidRPr="006F3E6B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C0A" w:rsidRPr="006F3E6B" w:rsidRDefault="00042C0A" w:rsidP="00042C0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C0A" w:rsidRPr="006F3E6B" w:rsidRDefault="00042C0A" w:rsidP="00042C0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 xml:space="preserve">группа </w:t>
            </w:r>
            <w:r w:rsidRPr="006F3E6B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C0A" w:rsidRPr="006F3E6B" w:rsidRDefault="00042C0A" w:rsidP="00042C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C0A" w:rsidRPr="006F3E6B" w:rsidRDefault="00042C0A" w:rsidP="00042C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C0A" w:rsidRPr="006F3E6B" w:rsidRDefault="00042C0A" w:rsidP="00042C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C0A" w:rsidRPr="006F3E6B" w:rsidRDefault="00042C0A" w:rsidP="00042C0A">
            <w:pPr>
              <w:jc w:val="center"/>
              <w:rPr>
                <w:color w:val="000000"/>
                <w:sz w:val="16"/>
                <w:szCs w:val="16"/>
              </w:rPr>
            </w:pPr>
            <w:r w:rsidRPr="006F3E6B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C0A" w:rsidRPr="006F3E6B" w:rsidRDefault="00042C0A" w:rsidP="00042C0A">
            <w:pPr>
              <w:jc w:val="center"/>
              <w:rPr>
                <w:sz w:val="16"/>
                <w:szCs w:val="16"/>
              </w:rPr>
            </w:pPr>
            <w:r w:rsidRPr="006F3E6B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C0A" w:rsidRPr="006F3E6B" w:rsidRDefault="00042C0A" w:rsidP="00042C0A">
            <w:pPr>
              <w:jc w:val="center"/>
              <w:rPr>
                <w:sz w:val="16"/>
                <w:szCs w:val="16"/>
              </w:rPr>
            </w:pPr>
            <w:r w:rsidRPr="006F3E6B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C0A" w:rsidRPr="006F3E6B" w:rsidRDefault="00042C0A" w:rsidP="00042C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C0A" w:rsidRPr="006F3E6B" w:rsidRDefault="00042C0A" w:rsidP="00042C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C0A" w:rsidRPr="006F3E6B" w:rsidRDefault="00042C0A" w:rsidP="00042C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C0A" w:rsidRPr="006F3E6B" w:rsidRDefault="00042C0A" w:rsidP="00042C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6F3E6B" w:rsidRPr="006F3E6B" w:rsidRDefault="006F3E6B" w:rsidP="006F3E6B">
      <w:pPr>
        <w:ind w:left="11766" w:right="-1"/>
      </w:pPr>
    </w:p>
    <w:p w:rsidR="006F3E6B" w:rsidRPr="006F3E6B" w:rsidRDefault="006F3E6B">
      <w:pPr>
        <w:spacing w:after="160" w:line="259" w:lineRule="auto"/>
      </w:pPr>
      <w:r w:rsidRPr="006F3E6B">
        <w:br w:type="page"/>
      </w:r>
    </w:p>
    <w:p w:rsidR="006F3E6B" w:rsidRPr="006F3E6B" w:rsidRDefault="006F3E6B" w:rsidP="00602E85">
      <w:pPr>
        <w:ind w:left="12191" w:right="-1"/>
      </w:pPr>
      <w:r w:rsidRPr="006F3E6B">
        <w:lastRenderedPageBreak/>
        <w:t>Приложение 2</w:t>
      </w:r>
    </w:p>
    <w:p w:rsidR="006F3E6B" w:rsidRPr="006F3E6B" w:rsidRDefault="006F3E6B" w:rsidP="00602E85">
      <w:pPr>
        <w:ind w:left="12191" w:right="-1"/>
      </w:pPr>
      <w:r w:rsidRPr="006F3E6B">
        <w:t xml:space="preserve">к постановлению </w:t>
      </w:r>
    </w:p>
    <w:p w:rsidR="006F3E6B" w:rsidRPr="006F3E6B" w:rsidRDefault="006F3E6B" w:rsidP="00602E85">
      <w:pPr>
        <w:ind w:left="12191" w:right="-1"/>
      </w:pPr>
      <w:r w:rsidRPr="006F3E6B">
        <w:t>Администрации города</w:t>
      </w:r>
    </w:p>
    <w:p w:rsidR="006F3E6B" w:rsidRPr="006F3E6B" w:rsidRDefault="00602E85" w:rsidP="00602E85">
      <w:pPr>
        <w:ind w:left="12191" w:right="-1"/>
      </w:pPr>
      <w:r>
        <w:t xml:space="preserve">от </w:t>
      </w:r>
      <w:r w:rsidR="001F18EF">
        <w:t>17.03.2026</w:t>
      </w:r>
      <w:r w:rsidR="006F3E6B" w:rsidRPr="006F3E6B">
        <w:t xml:space="preserve"> № </w:t>
      </w:r>
      <w:r w:rsidR="001F18EF">
        <w:t>2596</w:t>
      </w:r>
    </w:p>
    <w:p w:rsidR="006F3E6B" w:rsidRDefault="006F3E6B" w:rsidP="006F3E6B">
      <w:pPr>
        <w:ind w:left="11766" w:right="-1"/>
      </w:pPr>
    </w:p>
    <w:p w:rsidR="00602E85" w:rsidRPr="00602E85" w:rsidRDefault="00602E85" w:rsidP="006F3E6B">
      <w:pPr>
        <w:ind w:left="11766" w:right="-1"/>
        <w:rPr>
          <w:sz w:val="24"/>
          <w:szCs w:val="24"/>
        </w:rPr>
      </w:pPr>
    </w:p>
    <w:p w:rsidR="006F3E6B" w:rsidRPr="006F3E6B" w:rsidRDefault="006F3E6B" w:rsidP="006F3E6B">
      <w:pPr>
        <w:ind w:left="11766" w:right="-1"/>
      </w:pPr>
    </w:p>
    <w:p w:rsidR="00783B5B" w:rsidRPr="006F3E6B" w:rsidRDefault="00783B5B" w:rsidP="00783B5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F3E6B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783B5B" w:rsidRPr="006F3E6B" w:rsidRDefault="00783B5B" w:rsidP="00783B5B">
      <w:pPr>
        <w:ind w:firstLine="709"/>
        <w:jc w:val="both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851"/>
        <w:gridCol w:w="1843"/>
        <w:gridCol w:w="1275"/>
        <w:gridCol w:w="851"/>
        <w:gridCol w:w="709"/>
        <w:gridCol w:w="850"/>
        <w:gridCol w:w="851"/>
        <w:gridCol w:w="708"/>
        <w:gridCol w:w="709"/>
        <w:gridCol w:w="567"/>
        <w:gridCol w:w="709"/>
        <w:gridCol w:w="1701"/>
      </w:tblGrid>
      <w:tr w:rsidR="00783B5B" w:rsidRPr="006F3E6B" w:rsidTr="00602E85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6F3E6B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2552" w:type="dxa"/>
            <w:gridSpan w:val="2"/>
            <w:vMerge w:val="restart"/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6F3E6B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83B5B" w:rsidRPr="006F3E6B" w:rsidRDefault="00783B5B" w:rsidP="00602E8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eastAsia="ru-RU"/>
              </w:rPr>
              <w:t>Размер платы</w:t>
            </w:r>
            <w:r w:rsidRPr="006F3E6B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(цена, тариф), </w:t>
            </w:r>
            <w:r w:rsidRPr="006F3E6B">
              <w:rPr>
                <w:rFonts w:eastAsia="Times New Roman"/>
                <w:sz w:val="16"/>
                <w:szCs w:val="16"/>
                <w:lang w:eastAsia="ru-RU"/>
              </w:rPr>
              <w:br/>
              <w:t>руб.</w:t>
            </w:r>
          </w:p>
        </w:tc>
        <w:tc>
          <w:tcPr>
            <w:tcW w:w="1701" w:type="dxa"/>
            <w:vMerge w:val="restart"/>
          </w:tcPr>
          <w:p w:rsidR="00602E85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eastAsia="ru-RU"/>
              </w:rPr>
              <w:t>Допустимые (в</w:t>
            </w:r>
            <w:r w:rsidR="00602E85">
              <w:rPr>
                <w:rFonts w:eastAsia="Times New Roman"/>
                <w:sz w:val="16"/>
                <w:szCs w:val="16"/>
                <w:lang w:eastAsia="ru-RU"/>
              </w:rPr>
              <w:t xml:space="preserve">озможные) отклонения </w:t>
            </w:r>
          </w:p>
          <w:p w:rsidR="00783B5B" w:rsidRPr="006F3E6B" w:rsidRDefault="00602E85" w:rsidP="00602E8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от установ</w:t>
            </w:r>
            <w:r w:rsidR="00783B5B" w:rsidRPr="006F3E6B">
              <w:rPr>
                <w:rFonts w:eastAsia="Times New Roman"/>
                <w:sz w:val="16"/>
                <w:szCs w:val="16"/>
                <w:lang w:eastAsia="ru-RU"/>
              </w:rPr>
              <w:t xml:space="preserve">ленных показателей </w:t>
            </w:r>
            <w:r w:rsidR="00042C0A" w:rsidRPr="006F3E6B">
              <w:rPr>
                <w:rFonts w:eastAsia="Times New Roman"/>
                <w:sz w:val="16"/>
                <w:szCs w:val="16"/>
                <w:lang w:eastAsia="ru-RU"/>
              </w:rPr>
              <w:t>объема муниципальной услуги</w:t>
            </w:r>
          </w:p>
        </w:tc>
      </w:tr>
      <w:tr w:rsidR="00783B5B" w:rsidRPr="006F3E6B" w:rsidTr="00602E85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6F3E6B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6F3E6B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8" w:type="dxa"/>
            <w:vMerge w:val="restart"/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6F3E6B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6F3E6B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6F3E6B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6F3E6B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701" w:type="dxa"/>
            <w:vMerge/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3B5B" w:rsidRPr="006F3E6B" w:rsidTr="00602E85">
        <w:trPr>
          <w:trHeight w:val="6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eastAsia="ru-RU"/>
              </w:rPr>
              <w:t>возраст обучаю-</w:t>
            </w:r>
            <w:proofErr w:type="spellStart"/>
            <w:r w:rsidRPr="006F3E6B">
              <w:rPr>
                <w:rFonts w:eastAsia="Times New Roman"/>
                <w:sz w:val="16"/>
                <w:szCs w:val="16"/>
                <w:lang w:eastAsia="ru-RU"/>
              </w:rPr>
              <w:t>щихся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6F3E6B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6F3E6B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83B5B" w:rsidRPr="006F3E6B" w:rsidTr="00602E85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F3E6B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783B5B" w:rsidRPr="006F3E6B" w:rsidTr="00602E85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B5B" w:rsidRPr="006F3E6B" w:rsidRDefault="00783B5B" w:rsidP="00BD5288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 xml:space="preserve">от 3 лет </w:t>
            </w:r>
            <w:r w:rsidRPr="006F3E6B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5B" w:rsidRPr="006F3E6B" w:rsidRDefault="00783B5B" w:rsidP="00BD528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-</w:t>
            </w:r>
          </w:p>
        </w:tc>
      </w:tr>
      <w:tr w:rsidR="006F3E6B" w:rsidRPr="006F3E6B" w:rsidTr="00602E85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E6B" w:rsidRPr="006F3E6B" w:rsidRDefault="006F3E6B" w:rsidP="00682325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853211О.99.0.БВ19АБ10000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6F3E6B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6F3E6B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6F3E6B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jc w:val="center"/>
              <w:rPr>
                <w:color w:val="000000"/>
                <w:sz w:val="16"/>
                <w:szCs w:val="16"/>
              </w:rPr>
            </w:pPr>
            <w:r w:rsidRPr="006F3E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-</w:t>
            </w:r>
          </w:p>
        </w:tc>
      </w:tr>
      <w:tr w:rsidR="006F3E6B" w:rsidRPr="006F3E6B" w:rsidTr="00602E85">
        <w:trPr>
          <w:trHeight w:val="18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E6B" w:rsidRPr="006F3E6B" w:rsidRDefault="006F3E6B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6F3E6B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6F3E6B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6F3E6B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 xml:space="preserve">от 3 лет </w:t>
            </w:r>
            <w:r w:rsidRPr="006F3E6B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jc w:val="center"/>
              <w:rPr>
                <w:color w:val="000000"/>
                <w:sz w:val="16"/>
                <w:szCs w:val="16"/>
              </w:rPr>
            </w:pPr>
            <w:r w:rsidRPr="006F3E6B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jc w:val="center"/>
              <w:rPr>
                <w:sz w:val="16"/>
                <w:szCs w:val="16"/>
              </w:rPr>
            </w:pPr>
            <w:r w:rsidRPr="006F3E6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jc w:val="center"/>
              <w:rPr>
                <w:sz w:val="16"/>
                <w:szCs w:val="16"/>
              </w:rPr>
            </w:pPr>
            <w:r w:rsidRPr="006F3E6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1 ед.</w:t>
            </w:r>
          </w:p>
        </w:tc>
      </w:tr>
      <w:tr w:rsidR="006F3E6B" w:rsidRPr="006F3E6B" w:rsidTr="00602E85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E6B" w:rsidRPr="006F3E6B" w:rsidRDefault="006F3E6B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6F3E6B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6F3E6B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jc w:val="center"/>
              <w:rPr>
                <w:color w:val="000000"/>
                <w:sz w:val="16"/>
                <w:szCs w:val="16"/>
              </w:rPr>
            </w:pPr>
            <w:r w:rsidRPr="006F3E6B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6F3E6B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6F3E6B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6F3E6B" w:rsidRPr="006F3E6B" w:rsidTr="00602E85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E6B" w:rsidRPr="006F3E6B" w:rsidRDefault="006F3E6B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6F3E6B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6F3E6B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 xml:space="preserve">от 3 лет </w:t>
            </w:r>
            <w:r w:rsidRPr="006F3E6B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jc w:val="center"/>
              <w:rPr>
                <w:color w:val="000000"/>
                <w:sz w:val="16"/>
                <w:szCs w:val="16"/>
              </w:rPr>
            </w:pPr>
            <w:r w:rsidRPr="006F3E6B">
              <w:rPr>
                <w:color w:val="000000"/>
                <w:sz w:val="16"/>
                <w:szCs w:val="16"/>
              </w:rPr>
              <w:t>173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6F3E6B"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6F3E6B"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6F3E6B" w:rsidRPr="006F3E6B" w:rsidTr="00602E85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E6B" w:rsidRPr="006F3E6B" w:rsidRDefault="006F3E6B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6F3E6B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jc w:val="center"/>
              <w:rPr>
                <w:color w:val="000000"/>
                <w:sz w:val="16"/>
                <w:szCs w:val="16"/>
              </w:rPr>
            </w:pPr>
            <w:r w:rsidRPr="006F3E6B">
              <w:rPr>
                <w:color w:val="000000"/>
                <w:sz w:val="16"/>
                <w:szCs w:val="16"/>
              </w:rPr>
              <w:t>123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6F3E6B"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6F3E6B"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6F3E6B" w:rsidRPr="00D4684A" w:rsidTr="00602E85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E6B" w:rsidRPr="006F3E6B" w:rsidRDefault="006F3E6B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6F3E6B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 xml:space="preserve">от 3 лет </w:t>
            </w:r>
            <w:r w:rsidRPr="006F3E6B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jc w:val="center"/>
              <w:rPr>
                <w:color w:val="000000"/>
                <w:sz w:val="16"/>
                <w:szCs w:val="16"/>
              </w:rPr>
            </w:pPr>
            <w:r w:rsidRPr="006F3E6B">
              <w:rPr>
                <w:color w:val="000000"/>
                <w:sz w:val="16"/>
                <w:szCs w:val="16"/>
              </w:rPr>
              <w:t>343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6F3E6B">
              <w:rPr>
                <w:color w:val="000000"/>
                <w:sz w:val="16"/>
                <w:szCs w:val="16"/>
              </w:rPr>
              <w:t>376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6F3E6B">
              <w:rPr>
                <w:color w:val="000000"/>
                <w:sz w:val="16"/>
                <w:szCs w:val="16"/>
              </w:rPr>
              <w:t>376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6F3E6B" w:rsidRDefault="006F3E6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6B" w:rsidRPr="00D4684A" w:rsidRDefault="006F3E6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3E6B">
              <w:rPr>
                <w:color w:val="000000"/>
                <w:sz w:val="16"/>
                <w:szCs w:val="16"/>
              </w:rPr>
              <w:t>5 %</w:t>
            </w:r>
          </w:p>
        </w:tc>
      </w:tr>
    </w:tbl>
    <w:p w:rsidR="00783B5B" w:rsidRPr="00D4684A" w:rsidRDefault="00783B5B" w:rsidP="00602E85">
      <w:pPr>
        <w:rPr>
          <w:sz w:val="2"/>
          <w:szCs w:val="2"/>
        </w:rPr>
      </w:pPr>
    </w:p>
    <w:sectPr w:rsidR="00783B5B" w:rsidRPr="00D4684A" w:rsidSect="00602E85">
      <w:pgSz w:w="16838" w:h="11906" w:orient="landscape"/>
      <w:pgMar w:top="1701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AB4" w:rsidRDefault="00230AB4" w:rsidP="00783B5B">
      <w:r>
        <w:separator/>
      </w:r>
    </w:p>
  </w:endnote>
  <w:endnote w:type="continuationSeparator" w:id="0">
    <w:p w:rsidR="00230AB4" w:rsidRDefault="00230AB4" w:rsidP="00783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E85" w:rsidRDefault="00602E8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E85" w:rsidRDefault="00602E8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E85" w:rsidRDefault="00602E8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AB4" w:rsidRDefault="00230AB4" w:rsidP="00783B5B">
      <w:r>
        <w:separator/>
      </w:r>
    </w:p>
  </w:footnote>
  <w:footnote w:type="continuationSeparator" w:id="0">
    <w:p w:rsidR="00230AB4" w:rsidRDefault="00230AB4" w:rsidP="00783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E85" w:rsidRDefault="00602E85" w:rsidP="00602E85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end"/>
    </w:r>
  </w:p>
  <w:p w:rsidR="00602E85" w:rsidRDefault="00602E8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E85" w:rsidRPr="00602E85" w:rsidRDefault="00602E85" w:rsidP="00863297">
    <w:pPr>
      <w:pStyle w:val="a4"/>
      <w:framePr w:wrap="around" w:vAnchor="text" w:hAnchor="margin" w:xAlign="center" w:y="1"/>
      <w:rPr>
        <w:rStyle w:val="ab"/>
        <w:sz w:val="20"/>
      </w:rPr>
    </w:pPr>
    <w:r w:rsidRPr="00602E85">
      <w:rPr>
        <w:rStyle w:val="ab"/>
        <w:sz w:val="20"/>
      </w:rPr>
      <w:fldChar w:fldCharType="begin"/>
    </w:r>
    <w:r w:rsidRPr="00602E85">
      <w:rPr>
        <w:rStyle w:val="ab"/>
        <w:sz w:val="20"/>
      </w:rPr>
      <w:instrText xml:space="preserve"> PAGE </w:instrText>
    </w:r>
    <w:r w:rsidRPr="00602E85">
      <w:rPr>
        <w:rStyle w:val="ab"/>
        <w:sz w:val="20"/>
      </w:rPr>
      <w:fldChar w:fldCharType="separate"/>
    </w:r>
    <w:r w:rsidR="001F18EF">
      <w:rPr>
        <w:rStyle w:val="ab"/>
        <w:noProof/>
        <w:sz w:val="20"/>
      </w:rPr>
      <w:t>2</w:t>
    </w:r>
    <w:r w:rsidRPr="00602E85">
      <w:rPr>
        <w:rStyle w:val="ab"/>
        <w:sz w:val="20"/>
      </w:rPr>
      <w:fldChar w:fldCharType="end"/>
    </w:r>
  </w:p>
  <w:p w:rsidR="00783B5B" w:rsidRPr="00602E85" w:rsidRDefault="00783B5B" w:rsidP="00602E85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E85" w:rsidRDefault="00602E8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5B"/>
    <w:rsid w:val="00042C0A"/>
    <w:rsid w:val="001F18EF"/>
    <w:rsid w:val="00230AB4"/>
    <w:rsid w:val="00602E85"/>
    <w:rsid w:val="006F3E6B"/>
    <w:rsid w:val="00783B5B"/>
    <w:rsid w:val="007F762B"/>
    <w:rsid w:val="008A785B"/>
    <w:rsid w:val="00941CB8"/>
    <w:rsid w:val="00AD504A"/>
    <w:rsid w:val="00B76DCE"/>
    <w:rsid w:val="00B82901"/>
    <w:rsid w:val="00C56825"/>
    <w:rsid w:val="00D03911"/>
    <w:rsid w:val="00D4684A"/>
    <w:rsid w:val="00D932E3"/>
    <w:rsid w:val="00EB5504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C7F57"/>
  <w15:chartTrackingRefBased/>
  <w15:docId w15:val="{25F586B5-9390-49D0-9FB2-2B7AA8BE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E6B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783B5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783B5B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B5B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B5B"/>
    <w:pPr>
      <w:spacing w:before="240" w:after="60"/>
      <w:outlineLvl w:val="5"/>
    </w:pPr>
    <w:rPr>
      <w:rFonts w:ascii="Calibri" w:eastAsia="Times New Roman" w:hAnsi="Calibri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3B5B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783B5B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783B5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83B5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83B5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83B5B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783B5B"/>
    <w:pPr>
      <w:ind w:left="720"/>
      <w:contextualSpacing/>
      <w:jc w:val="both"/>
    </w:pPr>
    <w:rPr>
      <w:szCs w:val="28"/>
    </w:rPr>
  </w:style>
  <w:style w:type="paragraph" w:styleId="a7">
    <w:name w:val="footer"/>
    <w:basedOn w:val="a"/>
    <w:link w:val="a8"/>
    <w:uiPriority w:val="99"/>
    <w:unhideWhenUsed/>
    <w:rsid w:val="00783B5B"/>
    <w:pPr>
      <w:tabs>
        <w:tab w:val="center" w:pos="4677"/>
        <w:tab w:val="right" w:pos="9355"/>
      </w:tabs>
      <w:jc w:val="both"/>
    </w:pPr>
    <w:rPr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783B5B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783B5B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3B5B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783B5B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783B5B"/>
  </w:style>
  <w:style w:type="paragraph" w:customStyle="1" w:styleId="ac">
    <w:name w:val="Текст (лев. подпись)"/>
    <w:basedOn w:val="a"/>
    <w:next w:val="a"/>
    <w:rsid w:val="00783B5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783B5B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783B5B"/>
    <w:pPr>
      <w:ind w:firstLine="600"/>
      <w:jc w:val="both"/>
    </w:pPr>
    <w:rPr>
      <w:rFonts w:eastAsia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83B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783B5B"/>
    <w:pPr>
      <w:jc w:val="center"/>
    </w:pPr>
    <w:rPr>
      <w:rFonts w:ascii="Georgia" w:eastAsia="Times New Roman" w:hAnsi="Georgia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783B5B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783B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783B5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783B5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783B5B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783B5B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783B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783B5B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83B5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783B5B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783B5B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783B5B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9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Афанасенко Елена Валерьевна</cp:lastModifiedBy>
  <cp:revision>9</cp:revision>
  <cp:lastPrinted>2026-03-16T10:02:00Z</cp:lastPrinted>
  <dcterms:created xsi:type="dcterms:W3CDTF">2026-02-02T08:57:00Z</dcterms:created>
  <dcterms:modified xsi:type="dcterms:W3CDTF">2026-03-19T10:29:00Z</dcterms:modified>
</cp:coreProperties>
</file>